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085B87">
        <w:rPr>
          <w:b/>
          <w:color w:val="000000"/>
          <w:sz w:val="28"/>
          <w:szCs w:val="28"/>
          <w:lang w:val="en-US"/>
        </w:rPr>
        <w:t>November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85B87">
        <w:rPr>
          <w:b/>
          <w:color w:val="000000"/>
          <w:sz w:val="28"/>
          <w:szCs w:val="28"/>
          <w:lang w:val="en-US"/>
        </w:rPr>
        <w:t>6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2200"/>
        <w:gridCol w:w="1910"/>
        <w:gridCol w:w="1985"/>
        <w:gridCol w:w="2268"/>
        <w:gridCol w:w="2126"/>
      </w:tblGrid>
      <w:tr w:rsidR="00085B87" w:rsidRPr="00F92FB6" w:rsidTr="00085B87">
        <w:trPr>
          <w:trHeight w:val="31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229</w:t>
            </w:r>
          </w:p>
        </w:tc>
      </w:tr>
      <w:tr w:rsidR="00085B87" w:rsidRPr="00085B87" w:rsidTr="00085B87">
        <w:trPr>
          <w:trHeight w:val="90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CA377E" w:rsidRDefault="00085B87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5B87" w:rsidRPr="00CA377E" w:rsidRDefault="00085B87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UA4000200968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CA377E" w:rsidRDefault="00085B87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5B87" w:rsidRPr="00CA377E" w:rsidRDefault="00085B87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UA4000201370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CA377E" w:rsidRDefault="00085B87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5B87" w:rsidRPr="00CA377E" w:rsidRDefault="00085B87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UA4000201768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CA377E" w:rsidRDefault="00085B87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5B87">
              <w:rPr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085B87" w:rsidRPr="00CA377E" w:rsidRDefault="00085B87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5B87">
              <w:rPr>
                <w:color w:val="000000"/>
                <w:sz w:val="16"/>
                <w:szCs w:val="16"/>
                <w:lang w:val="en-US"/>
              </w:rPr>
              <w:t>UA4000202667</w:t>
            </w:r>
          </w:p>
          <w:p w:rsidR="00085B87" w:rsidRPr="00CA377E" w:rsidRDefault="00085B87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CA377E" w:rsidRDefault="00085B87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085B87" w:rsidRPr="00CA377E" w:rsidRDefault="00085B87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UA4000201396</w:t>
            </w:r>
          </w:p>
          <w:p w:rsidR="00085B87" w:rsidRPr="00CA377E" w:rsidRDefault="00085B87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085B87" w:rsidRPr="003F74A3" w:rsidTr="00085B87">
        <w:trPr>
          <w:trHeight w:val="28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085B87" w:rsidRPr="003F74A3" w:rsidTr="00085B87">
        <w:trPr>
          <w:trHeight w:val="7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085B87" w:rsidRPr="003F74A3" w:rsidTr="00085B87">
        <w:trPr>
          <w:trHeight w:val="28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06.11.2018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06.11.2018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06.11.2018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06.11.2018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06.11.2018</w:t>
            </w:r>
          </w:p>
        </w:tc>
      </w:tr>
      <w:tr w:rsidR="00085B87" w:rsidRPr="003F74A3" w:rsidTr="00085B87">
        <w:trPr>
          <w:trHeight w:val="27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07.11.2018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07.11.2018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07.11.2018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07.11.2018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07.11.2018</w:t>
            </w:r>
          </w:p>
        </w:tc>
      </w:tr>
      <w:tr w:rsidR="00085B87" w:rsidRPr="00F92FB6" w:rsidTr="00085B87">
        <w:trPr>
          <w:trHeight w:val="91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16.01.2019</w:t>
            </w:r>
          </w:p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17.07.2019</w:t>
            </w:r>
          </w:p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15.01.2020</w:t>
            </w:r>
          </w:p>
        </w:tc>
      </w:tr>
      <w:tr w:rsidR="00085B87" w:rsidRPr="009E5B46" w:rsidTr="00085B87">
        <w:trPr>
          <w:trHeight w:val="32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28,10</w:t>
            </w:r>
          </w:p>
        </w:tc>
      </w:tr>
      <w:tr w:rsidR="00085B87" w:rsidRPr="009E5B46" w:rsidTr="00085B87">
        <w:trPr>
          <w:trHeight w:val="33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17,22%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17,30%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17,61%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color w:val="FFFFFF"/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5,62%</w:t>
            </w:r>
          </w:p>
        </w:tc>
      </w:tr>
      <w:tr w:rsidR="00085B87" w:rsidRPr="009E5B46" w:rsidTr="00085B87">
        <w:trPr>
          <w:trHeight w:val="37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434</w:t>
            </w:r>
          </w:p>
        </w:tc>
      </w:tr>
      <w:tr w:rsidR="00085B87" w:rsidRPr="009E5B46" w:rsidTr="00085B87">
        <w:trPr>
          <w:trHeight w:val="3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03.04.2019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06.11.2019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15.01.2020</w:t>
            </w:r>
          </w:p>
        </w:tc>
      </w:tr>
      <w:tr w:rsidR="00085B87" w:rsidRPr="00033171" w:rsidTr="00085B87">
        <w:trPr>
          <w:trHeight w:val="45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552 948 000,00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77 744 000,00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58 393 000,00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105 345 000,00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21 594 000,00</w:t>
            </w:r>
          </w:p>
        </w:tc>
      </w:tr>
      <w:tr w:rsidR="00085B87" w:rsidRPr="00033171" w:rsidTr="00085B87">
        <w:trPr>
          <w:trHeight w:val="37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492 948 000,00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7 492 000,00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58 393 000,00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93 450 000,00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21 558 000,00</w:t>
            </w:r>
          </w:p>
        </w:tc>
      </w:tr>
      <w:tr w:rsidR="00085B87" w:rsidRPr="00033171" w:rsidTr="00085B87">
        <w:trPr>
          <w:trHeight w:val="37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936 883 000,00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535 132 000,00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141 392 000,00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93 450 000,00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310 747 000,00</w:t>
            </w:r>
          </w:p>
        </w:tc>
      </w:tr>
      <w:tr w:rsidR="00085B87" w:rsidRPr="00033171" w:rsidTr="00085B87">
        <w:trPr>
          <w:trHeight w:val="26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20</w:t>
            </w:r>
          </w:p>
        </w:tc>
      </w:tr>
      <w:tr w:rsidR="00085B87" w:rsidRPr="00BE473F" w:rsidTr="00085B87">
        <w:trPr>
          <w:trHeight w:val="20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19</w:t>
            </w:r>
          </w:p>
        </w:tc>
      </w:tr>
      <w:tr w:rsidR="00085B87" w:rsidRPr="00033171" w:rsidTr="00085B87">
        <w:trPr>
          <w:trHeight w:val="16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20,00%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7,75%</w:t>
            </w:r>
          </w:p>
        </w:tc>
      </w:tr>
      <w:tr w:rsidR="00085B87" w:rsidRPr="00033171" w:rsidTr="00085B87">
        <w:trPr>
          <w:trHeight w:val="19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7,40%</w:t>
            </w:r>
          </w:p>
        </w:tc>
      </w:tr>
      <w:tr w:rsidR="00085B87" w:rsidRPr="00033171" w:rsidTr="00085B87">
        <w:trPr>
          <w:trHeight w:val="10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085B87" w:rsidRPr="00033171" w:rsidTr="00085B87">
        <w:trPr>
          <w:trHeight w:val="20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085B87" w:rsidRPr="00033171" w:rsidTr="00085B87">
        <w:trPr>
          <w:trHeight w:val="25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B618FD" w:rsidRDefault="00085B87" w:rsidP="00085B87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470 651 961,96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6 972 504,72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52 107 577,48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78 894 228,00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87" w:rsidRPr="005326EC" w:rsidRDefault="00085B87" w:rsidP="00085B8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326EC">
              <w:rPr>
                <w:sz w:val="16"/>
                <w:szCs w:val="16"/>
                <w:lang w:val="uk-UA" w:eastAsia="uk-UA"/>
              </w:rPr>
              <w:t>21 478 346,40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085B87">
        <w:rPr>
          <w:b/>
          <w:color w:val="000000"/>
          <w:sz w:val="28"/>
          <w:szCs w:val="28"/>
          <w:lang w:val="en-US"/>
        </w:rPr>
        <w:t>November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85B87">
        <w:rPr>
          <w:b/>
          <w:color w:val="000000"/>
          <w:sz w:val="28"/>
          <w:szCs w:val="28"/>
          <w:lang w:val="en-US"/>
        </w:rPr>
        <w:t>6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085B87" w:rsidRPr="00085B87">
        <w:rPr>
          <w:b/>
          <w:color w:val="000000"/>
          <w:sz w:val="28"/>
          <w:szCs w:val="28"/>
          <w:lang w:val="en-US"/>
        </w:rPr>
        <w:t>1 210 348 869</w:t>
      </w:r>
      <w:proofErr w:type="gramStart"/>
      <w:r w:rsidR="00085B87" w:rsidRPr="00085B87">
        <w:rPr>
          <w:b/>
          <w:color w:val="000000"/>
          <w:sz w:val="28"/>
          <w:szCs w:val="28"/>
          <w:lang w:val="en-US"/>
        </w:rPr>
        <w:t>,28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678C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E2C6DB27-43A0-4DC7-AA4D-8775F053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2018-11-06T16:17:00Z</dcterms:created>
  <dcterms:modified xsi:type="dcterms:W3CDTF">2018-11-06T16:17:00Z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